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0E87" w14:textId="37EFC3C7" w:rsidR="00AF7259" w:rsidRPr="006637B2" w:rsidRDefault="00417004" w:rsidP="006637B2">
      <w:pPr>
        <w:jc w:val="center"/>
        <w:rPr>
          <w:sz w:val="28"/>
          <w:szCs w:val="28"/>
        </w:rPr>
      </w:pPr>
      <w:r w:rsidRPr="006637B2">
        <w:rPr>
          <w:rFonts w:hint="eastAsia"/>
          <w:sz w:val="28"/>
          <w:szCs w:val="28"/>
        </w:rPr>
        <w:t>とくしま生物多様性活動認証制度</w:t>
      </w:r>
      <w:r w:rsidR="00B85C4D">
        <w:rPr>
          <w:rFonts w:hint="eastAsia"/>
          <w:sz w:val="28"/>
          <w:szCs w:val="28"/>
        </w:rPr>
        <w:t>説明会</w:t>
      </w:r>
      <w:r w:rsidRPr="006637B2">
        <w:rPr>
          <w:rFonts w:hint="eastAsia"/>
          <w:sz w:val="28"/>
          <w:szCs w:val="28"/>
        </w:rPr>
        <w:t>申込書（企業）</w:t>
      </w:r>
    </w:p>
    <w:p w14:paraId="7768599A" w14:textId="79425477" w:rsidR="00417004" w:rsidRDefault="00417004"/>
    <w:p w14:paraId="00AF4C40" w14:textId="6AC1763C" w:rsidR="00417004" w:rsidRDefault="00417004">
      <w:r>
        <w:rPr>
          <w:rFonts w:hint="eastAsia"/>
        </w:rPr>
        <w:t>以下の①、及び②のどちらか該当する欄にご記入いただき、お申込みください。</w:t>
      </w:r>
    </w:p>
    <w:p w14:paraId="1AE1D110" w14:textId="3B92F9B9" w:rsidR="00417004" w:rsidRDefault="00417004">
      <w:r>
        <w:rPr>
          <w:rFonts w:hint="eastAsia"/>
        </w:rPr>
        <w:t>申込</w:t>
      </w:r>
      <w:r w:rsidR="001B587D">
        <w:rPr>
          <w:rFonts w:hint="eastAsia"/>
        </w:rPr>
        <w:t>書</w:t>
      </w:r>
      <w:r w:rsidR="00CF591E">
        <w:rPr>
          <w:rFonts w:hint="eastAsia"/>
        </w:rPr>
        <w:t>は手続き先</w:t>
      </w:r>
      <w:r w:rsidR="001B587D">
        <w:rPr>
          <w:rFonts w:hint="eastAsia"/>
        </w:rPr>
        <w:t>の</w:t>
      </w:r>
      <w:r w:rsidR="007963EF">
        <w:rPr>
          <w:rFonts w:hint="eastAsia"/>
        </w:rPr>
        <w:t>メールアドレスに</w:t>
      </w:r>
      <w:r w:rsidR="001B587D">
        <w:rPr>
          <w:rFonts w:hint="eastAsia"/>
        </w:rPr>
        <w:t>添付してお送りください。</w:t>
      </w:r>
    </w:p>
    <w:p w14:paraId="1082F012" w14:textId="5E7064F0" w:rsidR="003939F2" w:rsidRPr="009D4485" w:rsidRDefault="003939F2" w:rsidP="009D4485">
      <w:pPr>
        <w:spacing w:before="100" w:beforeAutospacing="1" w:line="240" w:lineRule="exact"/>
        <w:rPr>
          <w:rFonts w:hint="eastAsia"/>
          <w:sz w:val="22"/>
        </w:rPr>
      </w:pPr>
      <w:r w:rsidRPr="009D4485">
        <w:rPr>
          <w:rFonts w:hint="eastAsia"/>
          <w:sz w:val="22"/>
        </w:rPr>
        <w:t>申込日時（令和　　　　年　　　月　　　日）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0"/>
        <w:gridCol w:w="4416"/>
        <w:gridCol w:w="5227"/>
      </w:tblGrid>
      <w:tr w:rsidR="00BC06A8" w14:paraId="5C2151F3" w14:textId="77777777" w:rsidTr="00ED7DDE">
        <w:tc>
          <w:tcPr>
            <w:tcW w:w="700" w:type="dxa"/>
          </w:tcPr>
          <w:p w14:paraId="74EFD351" w14:textId="77777777" w:rsidR="00BC06A8" w:rsidRDefault="00BC06A8" w:rsidP="00BC06A8">
            <w:pPr>
              <w:jc w:val="center"/>
              <w:rPr>
                <w:rFonts w:hint="eastAsia"/>
              </w:rPr>
            </w:pPr>
          </w:p>
        </w:tc>
        <w:tc>
          <w:tcPr>
            <w:tcW w:w="4416" w:type="dxa"/>
          </w:tcPr>
          <w:p w14:paraId="0A8EB4F9" w14:textId="4AE60237" w:rsidR="00BC06A8" w:rsidRDefault="00BC06A8" w:rsidP="00BC06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説明対象（どこの企業に対して）</w:t>
            </w:r>
          </w:p>
        </w:tc>
        <w:tc>
          <w:tcPr>
            <w:tcW w:w="5227" w:type="dxa"/>
          </w:tcPr>
          <w:p w14:paraId="1FC177E5" w14:textId="15907E59" w:rsidR="00BC06A8" w:rsidRDefault="00BC06A8" w:rsidP="00BC06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相談先、及び内容等</w:t>
            </w:r>
          </w:p>
        </w:tc>
      </w:tr>
      <w:tr w:rsidR="00BC06A8" w14:paraId="3F3E836A" w14:textId="77777777" w:rsidTr="00ED7DDE">
        <w:tc>
          <w:tcPr>
            <w:tcW w:w="700" w:type="dxa"/>
          </w:tcPr>
          <w:p w14:paraId="77369AB7" w14:textId="1E44DB4A" w:rsidR="00BC06A8" w:rsidRDefault="00BC06A8" w:rsidP="00BC06A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</w:rPr>
            </w:pPr>
          </w:p>
        </w:tc>
        <w:tc>
          <w:tcPr>
            <w:tcW w:w="4416" w:type="dxa"/>
          </w:tcPr>
          <w:p w14:paraId="7AAD77BA" w14:textId="549B5688" w:rsidR="00BC06A8" w:rsidRPr="0051289C" w:rsidRDefault="0051289C" w:rsidP="00BC06A8">
            <w:pPr>
              <w:jc w:val="left"/>
              <w:rPr>
                <w:b/>
                <w:bCs/>
                <w:sz w:val="22"/>
              </w:rPr>
            </w:pPr>
            <w:r w:rsidRPr="0051289C">
              <w:rPr>
                <w:rFonts w:hint="eastAsia"/>
                <w:b/>
                <w:bCs/>
                <w:sz w:val="22"/>
              </w:rPr>
              <w:t>とくしま</w:t>
            </w:r>
            <w:r w:rsidR="00BC06A8" w:rsidRPr="0051289C">
              <w:rPr>
                <w:rFonts w:hint="eastAsia"/>
                <w:b/>
                <w:bCs/>
                <w:sz w:val="22"/>
              </w:rPr>
              <w:t>生物多様性活動認証</w:t>
            </w:r>
            <w:r w:rsidR="00BC06A8" w:rsidRPr="00ED7DDE">
              <w:rPr>
                <w:rFonts w:hint="eastAsia"/>
                <w:b/>
                <w:bCs/>
                <w:sz w:val="22"/>
                <w:u w:val="single"/>
              </w:rPr>
              <w:t>登録前</w:t>
            </w:r>
            <w:r w:rsidR="00BC06A8" w:rsidRPr="0051289C">
              <w:rPr>
                <w:rFonts w:hint="eastAsia"/>
                <w:b/>
                <w:bCs/>
                <w:sz w:val="22"/>
              </w:rPr>
              <w:t>の企業</w:t>
            </w:r>
          </w:p>
          <w:p w14:paraId="51701B14" w14:textId="77777777" w:rsidR="0051289C" w:rsidRDefault="00BC06A8" w:rsidP="00BC06A8">
            <w:pPr>
              <w:jc w:val="left"/>
            </w:pPr>
            <w:r>
              <w:rPr>
                <w:rFonts w:hint="eastAsia"/>
              </w:rPr>
              <w:t>企業名</w:t>
            </w:r>
          </w:p>
          <w:p w14:paraId="34ACA0F4" w14:textId="7514E062" w:rsidR="00BC06A8" w:rsidRPr="00BC06A8" w:rsidRDefault="00BC06A8" w:rsidP="00BC06A8">
            <w:pPr>
              <w:jc w:val="left"/>
            </w:pPr>
            <w:r>
              <w:rPr>
                <w:rFonts w:hint="eastAsia"/>
              </w:rPr>
              <w:t xml:space="preserve">（　　　　　　　　　　　</w:t>
            </w:r>
            <w:r w:rsidR="00A0178B">
              <w:rPr>
                <w:rFonts w:hint="eastAsia"/>
              </w:rPr>
              <w:t xml:space="preserve">　</w:t>
            </w:r>
            <w:r w:rsidR="0051289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5128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5F30808" w14:textId="77777777" w:rsidR="0051289C" w:rsidRDefault="00A0178B" w:rsidP="00BC06A8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7D677A26" w14:textId="3CF10EFB" w:rsidR="00BC06A8" w:rsidRDefault="00A0178B" w:rsidP="00BC06A8">
            <w:pPr>
              <w:jc w:val="left"/>
            </w:pPr>
            <w:r>
              <w:rPr>
                <w:rFonts w:hint="eastAsia"/>
              </w:rPr>
              <w:t>（</w:t>
            </w:r>
            <w:r w:rsidR="00E76D8E">
              <w:rPr>
                <w:rFonts w:hint="eastAsia"/>
              </w:rPr>
              <w:t xml:space="preserve">　　　　　　　　　　</w:t>
            </w:r>
            <w:r w:rsidR="0051289C">
              <w:rPr>
                <w:rFonts w:hint="eastAsia"/>
              </w:rPr>
              <w:t xml:space="preserve">　　</w:t>
            </w:r>
            <w:r w:rsidR="00E76D8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14:paraId="5E0BE9F3" w14:textId="2003E519" w:rsidR="00A0178B" w:rsidRPr="00A0178B" w:rsidRDefault="00A0178B" w:rsidP="00BC06A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 w:rsidR="00ED7DDE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TEL：　　　　　　　　　　　　）</w:t>
            </w:r>
          </w:p>
          <w:p w14:paraId="172A62C5" w14:textId="3FC1FEBF" w:rsidR="00BC06A8" w:rsidRPr="00A0178B" w:rsidRDefault="00A0178B" w:rsidP="00BC06A8">
            <w:pPr>
              <w:jc w:val="left"/>
            </w:pPr>
            <w:r>
              <w:rPr>
                <w:rFonts w:hint="eastAsia"/>
              </w:rPr>
              <w:t xml:space="preserve">　　　（M</w:t>
            </w:r>
            <w:r>
              <w:t xml:space="preserve">ail:                         </w:t>
            </w:r>
            <w:r>
              <w:rPr>
                <w:rFonts w:hint="eastAsia"/>
              </w:rPr>
              <w:t>）</w:t>
            </w:r>
          </w:p>
          <w:p w14:paraId="2E7A1AB9" w14:textId="1056B1AB" w:rsidR="00BC06A8" w:rsidRDefault="00A0178B" w:rsidP="00BC06A8">
            <w:pPr>
              <w:jc w:val="left"/>
            </w:pPr>
            <w:r>
              <w:rPr>
                <w:rFonts w:hint="eastAsia"/>
              </w:rPr>
              <w:t>連絡</w:t>
            </w:r>
            <w:r w:rsidR="00E76D8E">
              <w:rPr>
                <w:rFonts w:hint="eastAsia"/>
              </w:rPr>
              <w:t>担当者</w:t>
            </w:r>
            <w:r>
              <w:rPr>
                <w:rFonts w:hint="eastAsia"/>
              </w:rPr>
              <w:t>（</w:t>
            </w:r>
            <w:r w:rsidR="00E76D8E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）</w:t>
            </w:r>
          </w:p>
          <w:p w14:paraId="0551B53E" w14:textId="68EA9D26" w:rsidR="00A0178B" w:rsidRDefault="00A0178B" w:rsidP="00BC06A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所属（</w:t>
            </w:r>
            <w:r w:rsidR="00E76D8E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5227" w:type="dxa"/>
          </w:tcPr>
          <w:p w14:paraId="295112B5" w14:textId="77777777" w:rsidR="00BC06A8" w:rsidRDefault="00BC06A8"/>
          <w:p w14:paraId="65C504FD" w14:textId="77777777" w:rsidR="00A0178B" w:rsidRDefault="00A0178B" w:rsidP="00A0178B">
            <w:r>
              <w:rPr>
                <w:rFonts w:hint="eastAsia"/>
              </w:rPr>
              <w:t>連絡先窓口：</w:t>
            </w:r>
            <w:r w:rsidR="002050ED">
              <w:rPr>
                <w:rFonts w:hint="eastAsia"/>
              </w:rPr>
              <w:t>とくしま生物多様性活動認証機構</w:t>
            </w:r>
          </w:p>
          <w:p w14:paraId="23676C04" w14:textId="77777777" w:rsidR="002050ED" w:rsidRDefault="002050ED" w:rsidP="00A0178B">
            <w:r>
              <w:rPr>
                <w:rFonts w:hint="eastAsia"/>
              </w:rPr>
              <w:t>手続き方法：HP→お問い合わせ→申込書に記入</w:t>
            </w:r>
          </w:p>
          <w:p w14:paraId="6FFC6E91" w14:textId="670A4D57" w:rsidR="002050ED" w:rsidRDefault="002050ED" w:rsidP="00A0178B">
            <w:r>
              <w:rPr>
                <w:rFonts w:hint="eastAsia"/>
              </w:rPr>
              <w:t>送付先：</w:t>
            </w:r>
            <w:hyperlink r:id="rId5" w:history="1">
              <w:r w:rsidRPr="002A76F2">
                <w:rPr>
                  <w:rStyle w:val="a5"/>
                  <w:rFonts w:hint="eastAsia"/>
                </w:rPr>
                <w:t>s</w:t>
              </w:r>
              <w:r w:rsidRPr="002A76F2">
                <w:rPr>
                  <w:rStyle w:val="a5"/>
                </w:rPr>
                <w:t>achiyoww@hotmail.co.jp</w:t>
              </w:r>
            </w:hyperlink>
          </w:p>
          <w:p w14:paraId="284BA7F2" w14:textId="01EB7FDE" w:rsidR="002050ED" w:rsidRDefault="002050ED" w:rsidP="00A0178B">
            <w:r>
              <w:rPr>
                <w:rFonts w:hint="eastAsia"/>
              </w:rPr>
              <w:t>相談内容：</w:t>
            </w:r>
            <w:r w:rsidR="00EB7D00">
              <w:rPr>
                <w:rFonts w:hint="eastAsia"/>
              </w:rPr>
              <w:t>できる限り具体的にご記入ください</w:t>
            </w:r>
          </w:p>
          <w:p w14:paraId="429514D5" w14:textId="7076977D" w:rsidR="00EB7D00" w:rsidRDefault="009D4485" w:rsidP="00A017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E9AF6" wp14:editId="3C6C634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12700</wp:posOffset>
                      </wp:positionV>
                      <wp:extent cx="3130550" cy="1346200"/>
                      <wp:effectExtent l="0" t="0" r="1270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550" cy="1346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9C3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55pt;margin-top:1pt;width:246.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6E8422B3" w14:textId="5E342570" w:rsidR="006637B2" w:rsidRDefault="006637B2" w:rsidP="00A0178B"/>
          <w:p w14:paraId="118D0FA2" w14:textId="6B9D7A70" w:rsidR="006637B2" w:rsidRDefault="006637B2" w:rsidP="00A0178B"/>
          <w:p w14:paraId="136F0A8F" w14:textId="3FFF0CEC" w:rsidR="006637B2" w:rsidRDefault="006637B2" w:rsidP="00A0178B"/>
          <w:p w14:paraId="369F90F4" w14:textId="77777777" w:rsidR="00ED7DDE" w:rsidRDefault="00ED7DDE" w:rsidP="00A0178B">
            <w:pPr>
              <w:rPr>
                <w:rFonts w:hint="eastAsia"/>
              </w:rPr>
            </w:pPr>
          </w:p>
          <w:p w14:paraId="5FB2D12F" w14:textId="77777777" w:rsidR="00EB7D00" w:rsidRDefault="00EB7D00" w:rsidP="00A0178B">
            <w:pPr>
              <w:rPr>
                <w:rFonts w:hint="eastAsia"/>
              </w:rPr>
            </w:pPr>
          </w:p>
          <w:p w14:paraId="6686C8AE" w14:textId="70027C10" w:rsidR="002050ED" w:rsidRDefault="002050ED" w:rsidP="00A0178B">
            <w:r>
              <w:rPr>
                <w:rFonts w:hint="eastAsia"/>
              </w:rPr>
              <w:t>料金：</w:t>
            </w:r>
            <w:r w:rsidR="00E76D8E">
              <w:rPr>
                <w:rFonts w:hint="eastAsia"/>
              </w:rPr>
              <w:t>8,000円/</w:t>
            </w:r>
            <w:r w:rsidR="00EB7D00">
              <w:rPr>
                <w:rFonts w:hint="eastAsia"/>
              </w:rPr>
              <w:t>h</w:t>
            </w:r>
          </w:p>
          <w:p w14:paraId="2AA2B675" w14:textId="5AE3E809" w:rsidR="002050ED" w:rsidRPr="002050ED" w:rsidRDefault="002050ED" w:rsidP="00A0178B">
            <w:pPr>
              <w:rPr>
                <w:rFonts w:hint="eastAsia"/>
              </w:rPr>
            </w:pPr>
            <w:r>
              <w:rPr>
                <w:rFonts w:hint="eastAsia"/>
              </w:rPr>
              <w:t>＃相談内容は認証制度の制度説明</w:t>
            </w:r>
            <w:r w:rsidR="00E76D8E">
              <w:rPr>
                <w:rFonts w:hint="eastAsia"/>
              </w:rPr>
              <w:t>に関することに限ります。</w:t>
            </w:r>
          </w:p>
        </w:tc>
      </w:tr>
      <w:tr w:rsidR="00BC06A8" w14:paraId="566B55A2" w14:textId="77777777" w:rsidTr="00ED7DDE">
        <w:tc>
          <w:tcPr>
            <w:tcW w:w="700" w:type="dxa"/>
          </w:tcPr>
          <w:p w14:paraId="49E7C074" w14:textId="2D5D68A2" w:rsidR="00BC06A8" w:rsidRDefault="00BC06A8" w:rsidP="00E76D8E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</w:p>
        </w:tc>
        <w:tc>
          <w:tcPr>
            <w:tcW w:w="4416" w:type="dxa"/>
          </w:tcPr>
          <w:p w14:paraId="009AD48C" w14:textId="5078A92D" w:rsidR="00E76D8E" w:rsidRPr="0051289C" w:rsidRDefault="00E76D8E" w:rsidP="00E76D8E">
            <w:pPr>
              <w:jc w:val="left"/>
              <w:rPr>
                <w:b/>
                <w:bCs/>
                <w:sz w:val="22"/>
              </w:rPr>
            </w:pPr>
            <w:r w:rsidRPr="0051289C">
              <w:rPr>
                <w:rFonts w:hint="eastAsia"/>
                <w:b/>
                <w:bCs/>
                <w:sz w:val="22"/>
              </w:rPr>
              <w:t>とくしま生物多様性活動認証</w:t>
            </w:r>
            <w:r w:rsidRPr="00ED7DDE">
              <w:rPr>
                <w:rFonts w:hint="eastAsia"/>
                <w:b/>
                <w:bCs/>
                <w:sz w:val="22"/>
                <w:u w:val="single"/>
              </w:rPr>
              <w:t>登録</w:t>
            </w:r>
            <w:r w:rsidRPr="00ED7DDE">
              <w:rPr>
                <w:rFonts w:hint="eastAsia"/>
                <w:b/>
                <w:bCs/>
                <w:sz w:val="22"/>
                <w:u w:val="single"/>
              </w:rPr>
              <w:t>済</w:t>
            </w:r>
            <w:r w:rsidRPr="0051289C">
              <w:rPr>
                <w:rFonts w:hint="eastAsia"/>
                <w:b/>
                <w:bCs/>
                <w:sz w:val="22"/>
              </w:rPr>
              <w:t>の企業</w:t>
            </w:r>
          </w:p>
          <w:p w14:paraId="26E092E2" w14:textId="77777777" w:rsidR="0051289C" w:rsidRDefault="00E76D8E" w:rsidP="00E76D8E">
            <w:pPr>
              <w:jc w:val="left"/>
            </w:pPr>
            <w:r>
              <w:rPr>
                <w:rFonts w:hint="eastAsia"/>
              </w:rPr>
              <w:t>企業名</w:t>
            </w:r>
          </w:p>
          <w:p w14:paraId="4ED8BDF3" w14:textId="4D4927B3" w:rsidR="00E76D8E" w:rsidRPr="00BC06A8" w:rsidRDefault="00E76D8E" w:rsidP="00E76D8E">
            <w:pPr>
              <w:jc w:val="left"/>
            </w:pPr>
            <w:r>
              <w:rPr>
                <w:rFonts w:hint="eastAsia"/>
              </w:rPr>
              <w:t xml:space="preserve">（　　　　　　　　</w:t>
            </w:r>
            <w:r w:rsidR="0051289C">
              <w:rPr>
                <w:rFonts w:hint="eastAsia"/>
              </w:rPr>
              <w:t xml:space="preserve"> </w:t>
            </w:r>
            <w:r w:rsidR="0051289C">
              <w:t xml:space="preserve">  </w:t>
            </w:r>
            <w:r>
              <w:rPr>
                <w:rFonts w:hint="eastAsia"/>
              </w:rPr>
              <w:t xml:space="preserve">　　　　　　　　）</w:t>
            </w:r>
          </w:p>
          <w:p w14:paraId="2612290C" w14:textId="77777777" w:rsidR="0051289C" w:rsidRDefault="00E76D8E" w:rsidP="00E76D8E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6BFBEADE" w14:textId="21BD692F" w:rsidR="00E76D8E" w:rsidRDefault="00E76D8E" w:rsidP="00E76D8E">
            <w:pPr>
              <w:jc w:val="left"/>
            </w:pPr>
            <w:r>
              <w:rPr>
                <w:rFonts w:hint="eastAsia"/>
              </w:rPr>
              <w:t xml:space="preserve">（　　　　　　　　　　　</w:t>
            </w:r>
            <w:r w:rsidR="005128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）</w:t>
            </w:r>
          </w:p>
          <w:p w14:paraId="3A6E38EA" w14:textId="59538F9D" w:rsidR="00E76D8E" w:rsidRPr="00A0178B" w:rsidRDefault="00E76D8E" w:rsidP="00E76D8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連絡先（TEL：　　　　　　</w:t>
            </w:r>
            <w:r w:rsidR="005128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）</w:t>
            </w:r>
          </w:p>
          <w:p w14:paraId="318A42FF" w14:textId="2A6D9A62" w:rsidR="00E76D8E" w:rsidRPr="00A0178B" w:rsidRDefault="00E76D8E" w:rsidP="00E76D8E">
            <w:pPr>
              <w:jc w:val="left"/>
            </w:pPr>
            <w:r>
              <w:rPr>
                <w:rFonts w:hint="eastAsia"/>
              </w:rPr>
              <w:t xml:space="preserve">　　　（M</w:t>
            </w:r>
            <w:r>
              <w:t xml:space="preserve">ail:                        </w:t>
            </w:r>
            <w:r>
              <w:rPr>
                <w:rFonts w:hint="eastAsia"/>
              </w:rPr>
              <w:t>）</w:t>
            </w:r>
          </w:p>
          <w:p w14:paraId="2039103F" w14:textId="7D6793B5" w:rsidR="00E76D8E" w:rsidRDefault="00E76D8E" w:rsidP="00E76D8E">
            <w:pPr>
              <w:jc w:val="left"/>
            </w:pPr>
            <w:r>
              <w:rPr>
                <w:rFonts w:hint="eastAsia"/>
              </w:rPr>
              <w:t xml:space="preserve">連絡担当者（　　　　　　　　　</w:t>
            </w:r>
            <w:r w:rsidR="005128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  <w:p w14:paraId="5C445C56" w14:textId="63CAFD62" w:rsidR="00BC06A8" w:rsidRDefault="00E76D8E" w:rsidP="00E76D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所属（　　　　　　　　　　　　</w:t>
            </w:r>
            <w:r w:rsidR="005128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5227" w:type="dxa"/>
          </w:tcPr>
          <w:p w14:paraId="2BBA31F9" w14:textId="77777777" w:rsidR="00BC06A8" w:rsidRDefault="00BC06A8" w:rsidP="00E76D8E">
            <w:pPr>
              <w:tabs>
                <w:tab w:val="left" w:pos="950"/>
              </w:tabs>
            </w:pPr>
          </w:p>
          <w:p w14:paraId="211BF760" w14:textId="04A8B031" w:rsidR="00E76D8E" w:rsidRDefault="00E76D8E" w:rsidP="00E76D8E">
            <w:r>
              <w:rPr>
                <w:rFonts w:hint="eastAsia"/>
              </w:rPr>
              <w:t>連絡先窓口：</w:t>
            </w:r>
            <w:r w:rsidR="005267BE">
              <w:rPr>
                <w:rFonts w:hint="eastAsia"/>
              </w:rPr>
              <w:t>コンザベーション・ラボ</w:t>
            </w:r>
          </w:p>
          <w:p w14:paraId="48EDD027" w14:textId="77777777" w:rsidR="00E76D8E" w:rsidRDefault="00E76D8E" w:rsidP="00E76D8E">
            <w:r>
              <w:rPr>
                <w:rFonts w:hint="eastAsia"/>
              </w:rPr>
              <w:t>手続き方法：HP→お問い合わせ→申込書に記入</w:t>
            </w:r>
          </w:p>
          <w:p w14:paraId="66573D6F" w14:textId="6DD0DF8C" w:rsidR="00E76D8E" w:rsidRDefault="00E76D8E" w:rsidP="00E76D8E">
            <w:r w:rsidRPr="009D4485">
              <w:rPr>
                <w:rFonts w:hint="eastAsia"/>
                <w:color w:val="FF0000"/>
              </w:rPr>
              <w:t>送付先</w:t>
            </w:r>
            <w:r>
              <w:rPr>
                <w:rFonts w:hint="eastAsia"/>
              </w:rPr>
              <w:t>：</w:t>
            </w:r>
            <w:r w:rsidR="005267BE">
              <w:t xml:space="preserve"> </w:t>
            </w:r>
          </w:p>
          <w:p w14:paraId="3BDCC04A" w14:textId="096394F9" w:rsidR="00E76D8E" w:rsidRDefault="009D4485" w:rsidP="00E76D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35A956" wp14:editId="2EB9573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228600</wp:posOffset>
                      </wp:positionV>
                      <wp:extent cx="3130550" cy="1339850"/>
                      <wp:effectExtent l="0" t="0" r="12700" b="127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550" cy="1339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E3CA0" id="大かっこ 2" o:spid="_x0000_s1026" type="#_x0000_t185" style="position:absolute;left:0;text-align:left;margin-left:-.45pt;margin-top:18pt;width:246.5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E76D8E">
              <w:rPr>
                <w:rFonts w:hint="eastAsia"/>
              </w:rPr>
              <w:t>相談内容：</w:t>
            </w:r>
            <w:r w:rsidR="00EB7D00">
              <w:rPr>
                <w:rFonts w:hint="eastAsia"/>
              </w:rPr>
              <w:t>できる限り具体的にご記入ください</w:t>
            </w:r>
          </w:p>
          <w:p w14:paraId="350AA5A4" w14:textId="69F8D07F" w:rsidR="00EB7D00" w:rsidRDefault="00EB7D00" w:rsidP="00E76D8E"/>
          <w:p w14:paraId="1E612AF7" w14:textId="10BA01E7" w:rsidR="00EB7D00" w:rsidRDefault="00EB7D00" w:rsidP="00E76D8E"/>
          <w:p w14:paraId="4AE7A8EC" w14:textId="2288A49A" w:rsidR="00EB7D00" w:rsidRDefault="00EB7D00" w:rsidP="00E76D8E"/>
          <w:p w14:paraId="6F1F781E" w14:textId="77777777" w:rsidR="00ED7DDE" w:rsidRDefault="00ED7DDE" w:rsidP="00E76D8E">
            <w:pPr>
              <w:rPr>
                <w:rFonts w:hint="eastAsia"/>
              </w:rPr>
            </w:pPr>
          </w:p>
          <w:p w14:paraId="3B13B199" w14:textId="7D90FFBD" w:rsidR="006637B2" w:rsidRDefault="006637B2" w:rsidP="00E76D8E"/>
          <w:p w14:paraId="3EAFE89A" w14:textId="77777777" w:rsidR="006637B2" w:rsidRDefault="006637B2" w:rsidP="00E76D8E">
            <w:pPr>
              <w:rPr>
                <w:rFonts w:hint="eastAsia"/>
              </w:rPr>
            </w:pPr>
          </w:p>
          <w:p w14:paraId="374639DA" w14:textId="5C123AEA" w:rsidR="005267BE" w:rsidRDefault="00E76D8E" w:rsidP="00E76D8E">
            <w:r>
              <w:rPr>
                <w:rFonts w:hint="eastAsia"/>
              </w:rPr>
              <w:t>料金：</w:t>
            </w:r>
            <w:r w:rsidR="005267BE">
              <w:rPr>
                <w:rFonts w:hint="eastAsia"/>
              </w:rPr>
              <w:t>基本として、ラボ職員5,000円/h,</w:t>
            </w:r>
          </w:p>
          <w:p w14:paraId="1EC99F1E" w14:textId="2DEEA53F" w:rsidR="00E76D8E" w:rsidRDefault="005267BE" w:rsidP="005267BE">
            <w:pPr>
              <w:ind w:firstLineChars="900" w:firstLine="1890"/>
            </w:pPr>
            <w:r>
              <w:rPr>
                <w:rFonts w:hint="eastAsia"/>
              </w:rPr>
              <w:t>専門家7,500円/h</w:t>
            </w:r>
          </w:p>
          <w:p w14:paraId="7FE781C2" w14:textId="691BBFFE" w:rsidR="005267BE" w:rsidRDefault="005267BE" w:rsidP="00E76D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（ただし対応者・相談内容により異なる）</w:t>
            </w:r>
          </w:p>
          <w:p w14:paraId="45973F7C" w14:textId="7367C88A" w:rsidR="00E76D8E" w:rsidRDefault="00E76D8E" w:rsidP="00E76D8E">
            <w:pPr>
              <w:tabs>
                <w:tab w:val="left" w:pos="950"/>
              </w:tabs>
              <w:rPr>
                <w:rFonts w:hint="eastAsia"/>
              </w:rPr>
            </w:pPr>
            <w:r>
              <w:rPr>
                <w:rFonts w:hint="eastAsia"/>
              </w:rPr>
              <w:t>＃相談内容は</w:t>
            </w:r>
            <w:r w:rsidR="005267BE">
              <w:rPr>
                <w:rFonts w:hint="eastAsia"/>
              </w:rPr>
              <w:t>個別相談として事業と生物多様性に</w:t>
            </w:r>
            <w:r>
              <w:rPr>
                <w:rFonts w:hint="eastAsia"/>
              </w:rPr>
              <w:t>関することに限ります。</w:t>
            </w:r>
          </w:p>
        </w:tc>
      </w:tr>
    </w:tbl>
    <w:p w14:paraId="7DB74BC6" w14:textId="77777777" w:rsidR="00ED7C74" w:rsidRDefault="00ED7C74">
      <w:pPr>
        <w:rPr>
          <w:rFonts w:hint="eastAsia"/>
        </w:rPr>
      </w:pPr>
    </w:p>
    <w:sectPr w:rsidR="00ED7C74" w:rsidSect="004170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B7A"/>
    <w:multiLevelType w:val="hybridMultilevel"/>
    <w:tmpl w:val="C74AF010"/>
    <w:lvl w:ilvl="0" w:tplc="5184B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13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04"/>
    <w:rsid w:val="001B587D"/>
    <w:rsid w:val="002050ED"/>
    <w:rsid w:val="003939F2"/>
    <w:rsid w:val="00417004"/>
    <w:rsid w:val="0051289C"/>
    <w:rsid w:val="005267BE"/>
    <w:rsid w:val="006637B2"/>
    <w:rsid w:val="007963EF"/>
    <w:rsid w:val="009D4485"/>
    <w:rsid w:val="00A0178B"/>
    <w:rsid w:val="00AC5D87"/>
    <w:rsid w:val="00B85C4D"/>
    <w:rsid w:val="00BC06A8"/>
    <w:rsid w:val="00CF591E"/>
    <w:rsid w:val="00E70815"/>
    <w:rsid w:val="00E76D8E"/>
    <w:rsid w:val="00EB7D00"/>
    <w:rsid w:val="00ED7C74"/>
    <w:rsid w:val="00E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A4DF7"/>
  <w15:chartTrackingRefBased/>
  <w15:docId w15:val="{B01FF162-A2E5-4B81-B041-D5E390B5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6A8"/>
    <w:pPr>
      <w:ind w:leftChars="400" w:left="840"/>
    </w:pPr>
  </w:style>
  <w:style w:type="character" w:styleId="a5">
    <w:name w:val="Hyperlink"/>
    <w:basedOn w:val="a0"/>
    <w:uiPriority w:val="99"/>
    <w:unhideWhenUsed/>
    <w:rsid w:val="002050E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05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chiyoww@hotmail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稲飯 幸代</dc:creator>
  <cp:keywords/>
  <dc:description/>
  <cp:lastModifiedBy>稲飯 幸代</cp:lastModifiedBy>
  <cp:revision>1</cp:revision>
  <dcterms:created xsi:type="dcterms:W3CDTF">2022-05-09T04:00:00Z</dcterms:created>
  <dcterms:modified xsi:type="dcterms:W3CDTF">2022-05-10T08:54:00Z</dcterms:modified>
</cp:coreProperties>
</file>